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42" w:rsidRDefault="00BC721A">
      <w:r>
        <w:rPr>
          <w:noProof/>
          <w:lang w:eastAsia="ru-RU"/>
        </w:rPr>
        <w:drawing>
          <wp:inline distT="0" distB="0" distL="0" distR="0">
            <wp:extent cx="5939790" cy="8167211"/>
            <wp:effectExtent l="19050" t="0" r="3810" b="0"/>
            <wp:docPr id="1" name="Рисунок 1" descr="C:\Users\Директор\Pictures\2019-04-24\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9-04-24\00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42" w:rsidRPr="00936E08" w:rsidRDefault="00045342" w:rsidP="00936E08">
      <w:pPr>
        <w:pStyle w:val="Default"/>
        <w:jc w:val="both"/>
      </w:pPr>
      <w:r w:rsidRPr="00936E08">
        <w:t xml:space="preserve">1.6. Для решения отдельных конфликтных ситуаций могут привлекаться представители муниципальных органов профилактики (Комиссии по делам несовершеннолетних и защите прав района, ПДН ОВД района, учреждений социальной защиты  района, органы опеки и попечительства при муниципалитете района, представитель районной </w:t>
      </w:r>
      <w:proofErr w:type="spellStart"/>
      <w:r w:rsidRPr="00936E08">
        <w:t>психолого-медико-педагогической</w:t>
      </w:r>
      <w:proofErr w:type="spellEnd"/>
      <w:r w:rsidRPr="00936E08">
        <w:t xml:space="preserve"> комиссии, первичной профсоюзной организации и др.). </w:t>
      </w:r>
    </w:p>
    <w:p w:rsidR="00045342" w:rsidRPr="00936E08" w:rsidRDefault="00045342" w:rsidP="00936E08">
      <w:pPr>
        <w:pStyle w:val="Default"/>
        <w:jc w:val="both"/>
      </w:pPr>
      <w:r w:rsidRPr="00936E08">
        <w:lastRenderedPageBreak/>
        <w:t xml:space="preserve">По решению образовательной организации в состав Комиссии может быть включен в качестве кооптированного члена представитель вышестоящего органа, осуществляющего управление в сфере образования, центра психолого-педагогической, медицинской и социальной помощи, других организаций. </w:t>
      </w:r>
    </w:p>
    <w:p w:rsidR="00045342" w:rsidRPr="00936E08" w:rsidRDefault="00045342" w:rsidP="00936E08">
      <w:pPr>
        <w:pStyle w:val="Default"/>
        <w:spacing w:after="40"/>
        <w:jc w:val="both"/>
      </w:pPr>
      <w:r w:rsidRPr="00936E08">
        <w:t>1.7. Все члены Комиссии владеют примир</w:t>
      </w:r>
      <w:r w:rsidR="00936E08">
        <w:t>ительными технологиями по урегу</w:t>
      </w:r>
      <w:r w:rsidRPr="00936E08">
        <w:t xml:space="preserve">лированию конфликтов: социальными коммуникативными технологиями урегулирования конфликтов в сфере отношений, в том числе, образовательных, которые направлены на установление доброжелательных, понимающих, доверительных, эффективных и гармоничных отношений. </w:t>
      </w:r>
    </w:p>
    <w:p w:rsidR="00045342" w:rsidRPr="00936E08" w:rsidRDefault="00045342" w:rsidP="00936E08">
      <w:pPr>
        <w:pStyle w:val="Default"/>
        <w:spacing w:after="40"/>
        <w:jc w:val="both"/>
      </w:pPr>
      <w:r w:rsidRPr="00936E08">
        <w:t xml:space="preserve">1.8. Порядок создания Комиссии, организации работы, принятия решений и их исполнения,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образовательной организации. </w:t>
      </w:r>
    </w:p>
    <w:p w:rsidR="00045342" w:rsidRPr="00936E08" w:rsidRDefault="00045342" w:rsidP="00936E08">
      <w:pPr>
        <w:pStyle w:val="Default"/>
        <w:jc w:val="both"/>
      </w:pPr>
      <w:r w:rsidRPr="00936E08">
        <w:t>1.9. Изменения в настоящее положение вносятся Уполномочен</w:t>
      </w:r>
      <w:r w:rsidR="00936E08">
        <w:t>ным при со</w:t>
      </w:r>
      <w:r w:rsidRPr="00936E08">
        <w:t xml:space="preserve">гласовании с членами Комиссии, Управляющим советом и администрацией образовательной организации. Все поступившие предложения в обязательном порядке согласуются с членами Комиссии, Управляющим советом и администрацией образовательной организации. </w:t>
      </w:r>
    </w:p>
    <w:p w:rsidR="00045342" w:rsidRPr="00936E08" w:rsidRDefault="00045342" w:rsidP="00936E08">
      <w:pPr>
        <w:pStyle w:val="Default"/>
        <w:jc w:val="both"/>
      </w:pPr>
    </w:p>
    <w:p w:rsidR="00045342" w:rsidRPr="00936E08" w:rsidRDefault="00045342" w:rsidP="00936E08">
      <w:pPr>
        <w:pStyle w:val="Default"/>
        <w:jc w:val="both"/>
      </w:pPr>
      <w:r w:rsidRPr="00936E08">
        <w:t xml:space="preserve">2. Принципы деятельности Комиссии </w:t>
      </w:r>
    </w:p>
    <w:p w:rsidR="00045342" w:rsidRPr="00936E08" w:rsidRDefault="00045342" w:rsidP="00936E08">
      <w:pPr>
        <w:pStyle w:val="Default"/>
        <w:jc w:val="both"/>
      </w:pPr>
      <w:r w:rsidRPr="00936E08">
        <w:t xml:space="preserve">2.1. Деятельность Комиссии основана на следующих принципах: </w:t>
      </w:r>
    </w:p>
    <w:p w:rsidR="00045342" w:rsidRPr="00936E08" w:rsidRDefault="00045342" w:rsidP="00936E08">
      <w:pPr>
        <w:pStyle w:val="Default"/>
        <w:jc w:val="both"/>
      </w:pPr>
      <w:r w:rsidRPr="00936E08">
        <w:rPr>
          <w:b/>
          <w:bCs/>
          <w:i/>
          <w:iCs/>
        </w:rPr>
        <w:t xml:space="preserve">Принцип гуманизма </w:t>
      </w:r>
      <w:r w:rsidRPr="00936E08">
        <w:t xml:space="preserve">- человек является наивысшей ценностью, подразумевает уважение интересов всех участников спорной ситуации. </w:t>
      </w:r>
    </w:p>
    <w:p w:rsidR="00045342" w:rsidRPr="00936E08" w:rsidRDefault="00045342" w:rsidP="00936E08">
      <w:pPr>
        <w:pStyle w:val="Default"/>
        <w:jc w:val="both"/>
      </w:pPr>
      <w:r w:rsidRPr="00936E08">
        <w:rPr>
          <w:b/>
          <w:bCs/>
          <w:i/>
          <w:iCs/>
        </w:rPr>
        <w:t xml:space="preserve">Принцип объективности - </w:t>
      </w:r>
      <w:r w:rsidRPr="00936E08">
        <w:t>предполагает пон</w:t>
      </w:r>
      <w:r w:rsidR="000D0FF7" w:rsidRPr="00936E08">
        <w:t>имание определенной субъективно</w:t>
      </w:r>
      <w:r w:rsidRPr="00936E08">
        <w:t xml:space="preserve">сти той информации, с которой приходится работать членам </w:t>
      </w:r>
      <w:r w:rsidR="000D0FF7" w:rsidRPr="00936E08">
        <w:t>Комиссии, умение оце</w:t>
      </w:r>
      <w:r w:rsidRPr="00936E08">
        <w:t>нить степень этой субъективности, умение и стремление минимизировать всякую субъективность, искажающую реальное положение дел. Данны</w:t>
      </w:r>
      <w:r w:rsidR="000D0FF7" w:rsidRPr="00936E08">
        <w:t>й принцип подразуме</w:t>
      </w:r>
      <w:r w:rsidRPr="00936E08">
        <w:t>вает способность абстрагироваться от личных уста</w:t>
      </w:r>
      <w:r w:rsidR="000D0FF7" w:rsidRPr="00936E08">
        <w:t>новок, личных целей, личных при</w:t>
      </w:r>
      <w:r w:rsidRPr="00936E08">
        <w:t>страстий, симпатий и т. д. при содействии в разреш</w:t>
      </w:r>
      <w:r w:rsidR="000D0FF7" w:rsidRPr="00936E08">
        <w:t>ении споров, минимизировать вли</w:t>
      </w:r>
      <w:r w:rsidRPr="00936E08">
        <w:t>яние личных и групповых интересов, установок, др. субъективных факторов на</w:t>
      </w:r>
      <w:r w:rsidR="000D0FF7" w:rsidRPr="00936E08">
        <w:t xml:space="preserve"> про</w:t>
      </w:r>
      <w:r w:rsidRPr="00936E08">
        <w:t xml:space="preserve">цесс и результаты исследования конфликтов. </w:t>
      </w:r>
    </w:p>
    <w:p w:rsidR="00045342" w:rsidRPr="00936E08" w:rsidRDefault="00045342" w:rsidP="00936E08">
      <w:pPr>
        <w:pStyle w:val="Default"/>
        <w:jc w:val="both"/>
      </w:pPr>
      <w:r w:rsidRPr="00936E08">
        <w:rPr>
          <w:b/>
          <w:bCs/>
          <w:i/>
          <w:iCs/>
        </w:rPr>
        <w:t xml:space="preserve">Принцип компетентности - </w:t>
      </w:r>
      <w:r w:rsidRPr="00936E08">
        <w:t xml:space="preserve">предполагает наличие определенных умений и навыков </w:t>
      </w:r>
      <w:proofErr w:type="gramStart"/>
      <w:r w:rsidRPr="00936E08">
        <w:t>решения</w:t>
      </w:r>
      <w:proofErr w:type="gramEnd"/>
      <w:r w:rsidRPr="00936E08">
        <w:t xml:space="preserve"> конфликтных и спорных ситуаци</w:t>
      </w:r>
      <w:r w:rsidR="000D0FF7" w:rsidRPr="00936E08">
        <w:t>й, это способность членов Комис</w:t>
      </w:r>
      <w:r w:rsidRPr="00936E08">
        <w:t>сии в реальном конфликте осуществлять деятельность, направленную на минимизацию деструктивных форм конфликта и перевода социаль</w:t>
      </w:r>
      <w:r w:rsidR="000D0FF7" w:rsidRPr="00936E08">
        <w:t>но-негативных конфликтов в соци</w:t>
      </w:r>
      <w:r w:rsidRPr="00936E08">
        <w:t xml:space="preserve">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 </w:t>
      </w:r>
    </w:p>
    <w:p w:rsidR="000D0FF7" w:rsidRPr="00936E08" w:rsidRDefault="00045342" w:rsidP="00936E08">
      <w:pPr>
        <w:pStyle w:val="Default"/>
        <w:jc w:val="both"/>
      </w:pPr>
      <w:r w:rsidRPr="00936E08">
        <w:rPr>
          <w:b/>
          <w:bCs/>
          <w:i/>
          <w:iCs/>
        </w:rPr>
        <w:t xml:space="preserve">Принцип конфиденциальности - </w:t>
      </w:r>
      <w:r w:rsidRPr="00936E08">
        <w:t>этическое требование, предполагающее, что распространение информации, полученной членами</w:t>
      </w:r>
      <w:r w:rsidR="000D0FF7" w:rsidRPr="00936E08">
        <w:t xml:space="preserve"> Комиссии при разборе конкретного спора, будет ограничено кругом лиц, о котором сторона, предоставившая информацию, будет заранее предупреждена. </w:t>
      </w:r>
    </w:p>
    <w:p w:rsidR="000D0FF7" w:rsidRPr="00936E08" w:rsidRDefault="000D0FF7" w:rsidP="00936E08">
      <w:pPr>
        <w:pStyle w:val="Default"/>
        <w:jc w:val="both"/>
      </w:pPr>
      <w:r w:rsidRPr="00936E08">
        <w:rPr>
          <w:b/>
          <w:bCs/>
          <w:i/>
          <w:iCs/>
        </w:rPr>
        <w:t xml:space="preserve">Принцип справедливости - </w:t>
      </w:r>
      <w:r w:rsidRPr="00936E08">
        <w:t xml:space="preserve">наказание и иные меры при разрешении спорных и конфликтных ситуаций, должны быть справедливыми, т.е. должны соответствовать характеру и степени общественной опасности выявленного негативного факта, обстоятельствам его совершения и личности виновного. </w:t>
      </w:r>
    </w:p>
    <w:p w:rsidR="000D0FF7" w:rsidRPr="00936E08" w:rsidRDefault="000D0FF7" w:rsidP="00936E08">
      <w:pPr>
        <w:pStyle w:val="Default"/>
        <w:jc w:val="both"/>
      </w:pPr>
      <w:r w:rsidRPr="00936E08">
        <w:t xml:space="preserve">3. Цель и задачи Комиссии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3.1. Целью деятельности Комиссии является защита прав и законных интересов участников образовательных отношений (обучающихся, родителей обучающихся (законных представителей), педагогов).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3.2. Задачами деятельности Комиссии являются: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lastRenderedPageBreak/>
        <w:t>• урегулирование разногласий, возникающих</w:t>
      </w:r>
      <w:r w:rsidR="00936E08">
        <w:t xml:space="preserve"> между участниками образователь</w:t>
      </w:r>
      <w:r w:rsidRPr="00936E08">
        <w:t xml:space="preserve">ных отношений по вопросам реализации права на образование;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• анализ причин возникновения и профилактика конфликтных ситуаций в образовательной организации;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• содействие развитию бесконфликтного взаимодействия в образовательной организации; </w:t>
      </w:r>
    </w:p>
    <w:p w:rsidR="000D0FF7" w:rsidRPr="00936E08" w:rsidRDefault="000D0FF7" w:rsidP="00936E08">
      <w:pPr>
        <w:pStyle w:val="Default"/>
        <w:jc w:val="both"/>
      </w:pPr>
      <w:r w:rsidRPr="00936E08">
        <w:t xml:space="preserve">• содействие профилактике и социальной реабилитации участников конфликтных ситуаций. </w:t>
      </w:r>
    </w:p>
    <w:p w:rsidR="000D0FF7" w:rsidRPr="00936E08" w:rsidRDefault="000D0FF7" w:rsidP="00936E08">
      <w:pPr>
        <w:pStyle w:val="Default"/>
        <w:jc w:val="both"/>
      </w:pPr>
    </w:p>
    <w:p w:rsidR="000D0FF7" w:rsidRPr="00936E08" w:rsidRDefault="000D0FF7" w:rsidP="00936E08">
      <w:pPr>
        <w:pStyle w:val="Default"/>
        <w:jc w:val="both"/>
      </w:pPr>
      <w:r w:rsidRPr="00936E08">
        <w:t xml:space="preserve">4. Направления деятельности Комиссии </w:t>
      </w:r>
    </w:p>
    <w:p w:rsidR="000D0FF7" w:rsidRPr="00936E08" w:rsidRDefault="000D0FF7" w:rsidP="00936E08">
      <w:pPr>
        <w:pStyle w:val="Default"/>
        <w:jc w:val="both"/>
      </w:pPr>
      <w:r w:rsidRPr="00936E08">
        <w:t xml:space="preserve">К компетенции Комиссии относится рассмотрение споров, касающихся: </w:t>
      </w:r>
    </w:p>
    <w:p w:rsidR="000D0FF7" w:rsidRPr="00936E08" w:rsidRDefault="000D0FF7" w:rsidP="00936E08">
      <w:pPr>
        <w:pStyle w:val="Default"/>
        <w:jc w:val="both"/>
      </w:pPr>
      <w:proofErr w:type="gramStart"/>
      <w:r w:rsidRPr="00936E08">
        <w:t>4.1. основных вопросов организации и осущес</w:t>
      </w:r>
      <w:r w:rsidR="00936E08">
        <w:t>твления образовательной деятель</w:t>
      </w:r>
      <w:r w:rsidRPr="00936E08">
        <w:t xml:space="preserve">ности, в том числе регламентирующих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 </w:t>
      </w:r>
      <w:proofErr w:type="gramEnd"/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>4.2. прав обучающихся на предоставления ус</w:t>
      </w:r>
      <w:r w:rsidR="00936E08">
        <w:t>ловий для обучения с учетом осо</w:t>
      </w:r>
      <w:r w:rsidRPr="00936E08">
        <w:t xml:space="preserve">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936E08">
        <w:t>психолого-медикопедагогической</w:t>
      </w:r>
      <w:proofErr w:type="spellEnd"/>
      <w:r w:rsidRPr="00936E08">
        <w:t xml:space="preserve"> коррекции;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 xml:space="preserve">4.3. прав обучающихся на </w:t>
      </w:r>
      <w:proofErr w:type="gramStart"/>
      <w:r w:rsidRPr="00936E08">
        <w:t>обучение</w:t>
      </w:r>
      <w:proofErr w:type="gramEnd"/>
      <w:r w:rsidRPr="00936E08">
        <w:t xml:space="preserve"> по индивидуальному учебному плану, в том числе ускоренному обучению, в пределах осваиваемой образовательной программы в порядке, установленном локальными нормативными актами; </w:t>
      </w:r>
    </w:p>
    <w:p w:rsidR="000D0FF7" w:rsidRPr="00936E08" w:rsidRDefault="000D0FF7" w:rsidP="00936E08">
      <w:pPr>
        <w:pStyle w:val="Default"/>
        <w:jc w:val="both"/>
      </w:pPr>
      <w:r w:rsidRPr="00936E08">
        <w:t xml:space="preserve">4.4. зачета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 xml:space="preserve">4.5. права обучающихся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>4.6. права обучающихся на каникулы - пла</w:t>
      </w:r>
      <w:r w:rsidR="00936E08">
        <w:t>новые перерывы при получении об</w:t>
      </w:r>
      <w:r w:rsidRPr="00936E08">
        <w:t xml:space="preserve">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>4.7. права обучающихся на развитие своих т</w:t>
      </w:r>
      <w:r w:rsidR="00936E08">
        <w:t>ворческих способностей и интере</w:t>
      </w:r>
      <w:r w:rsidRPr="00936E08">
        <w:t xml:space="preserve">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>4.8. решения вопросов об объективности оц</w:t>
      </w:r>
      <w:r w:rsidR="00936E08">
        <w:t>енки знаний по предмету за теку</w:t>
      </w:r>
      <w:r w:rsidRPr="00936E08">
        <w:t xml:space="preserve">щий учебный год, во время промежуточной или итоговой аттестации, устных выпускных экзаменов (для разрешения конфликтных ситуаций на письменных выпускных экзаменах создается апелляционная комиссия при муниципальном органе управления образованием);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>4.9. обеспечения права лиц с ограниченны</w:t>
      </w:r>
      <w:r w:rsidR="00936E08">
        <w:t>ми возможностями здоровья на по</w:t>
      </w:r>
      <w:r w:rsidRPr="00936E08">
        <w:t>лучение бесплатного образования в соответствии с</w:t>
      </w:r>
      <w:r w:rsidR="00936E08">
        <w:t xml:space="preserve"> их способностями и возможностя</w:t>
      </w:r>
      <w:r w:rsidRPr="00936E08">
        <w:t xml:space="preserve">ми, в том числе по вопросам развития интегрированного обучения в образовательной организации;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>4.10. права родителей (законных представ</w:t>
      </w:r>
      <w:r w:rsidR="00936E08">
        <w:t>ителей) лиц с ограниченными воз</w:t>
      </w:r>
      <w:r w:rsidRPr="00936E08">
        <w:t xml:space="preserve">можностями здоровья выбирать образовательное учреждение (с учетом медицинского заключения и (или) заключения (рекомендаций) </w:t>
      </w:r>
      <w:proofErr w:type="spellStart"/>
      <w:r w:rsidRPr="00936E08">
        <w:t>психолого-медико-педагогической</w:t>
      </w:r>
      <w:proofErr w:type="spellEnd"/>
      <w:r w:rsidRPr="00936E08">
        <w:t xml:space="preserve"> комиссии); участвовать в разработке и реализации индивидуального учебного плана, </w:t>
      </w:r>
      <w:proofErr w:type="spellStart"/>
      <w:proofErr w:type="gramStart"/>
      <w:r w:rsidRPr="00936E08">
        <w:t>ин-дивидуальных</w:t>
      </w:r>
      <w:proofErr w:type="spellEnd"/>
      <w:proofErr w:type="gramEnd"/>
      <w:r w:rsidRPr="00936E08">
        <w:t xml:space="preserve"> программ воспитания и обучения; </w:t>
      </w:r>
    </w:p>
    <w:p w:rsidR="000D0FF7" w:rsidRPr="00936E08" w:rsidRDefault="000D0FF7" w:rsidP="00936E08">
      <w:pPr>
        <w:pStyle w:val="Default"/>
        <w:jc w:val="both"/>
      </w:pPr>
      <w:r w:rsidRPr="00936E08">
        <w:t>4.11. изучения ситуаций, при которых обу</w:t>
      </w:r>
      <w:r w:rsidR="00936E08">
        <w:t>чающиеся испытывают систематиче</w:t>
      </w:r>
      <w:r w:rsidRPr="00936E08">
        <w:t xml:space="preserve">ские трудности в освоении основных общеобразовательных программ. </w:t>
      </w:r>
    </w:p>
    <w:p w:rsidR="000D0FF7" w:rsidRPr="00936E08" w:rsidRDefault="000D0FF7" w:rsidP="00936E08">
      <w:pPr>
        <w:pStyle w:val="Default"/>
        <w:jc w:val="both"/>
      </w:pPr>
      <w:r w:rsidRPr="00936E08">
        <w:lastRenderedPageBreak/>
        <w:t xml:space="preserve">Комиссия может принять решение о направлении обучающегося в районную </w:t>
      </w:r>
      <w:proofErr w:type="spellStart"/>
      <w:r w:rsidRPr="00936E08">
        <w:t>психолого-медико-педагогическую</w:t>
      </w:r>
      <w:proofErr w:type="spellEnd"/>
      <w:r w:rsidRPr="00936E08">
        <w:t xml:space="preserve"> комиссию (ПМПК) на комплексное </w:t>
      </w:r>
      <w:proofErr w:type="spellStart"/>
      <w:r w:rsidRPr="00936E08">
        <w:t>психолог</w:t>
      </w:r>
      <w:proofErr w:type="gramStart"/>
      <w:r w:rsidRPr="00936E08">
        <w:t>о</w:t>
      </w:r>
      <w:proofErr w:type="spellEnd"/>
      <w:r w:rsidRPr="00936E08">
        <w:t>-</w:t>
      </w:r>
      <w:proofErr w:type="gramEnd"/>
      <w:r w:rsidRPr="00936E08">
        <w:t xml:space="preserve"> медико-педагогического обследования в целях своевременного выявления особенностей в физическом и (или) психическом развитии и (или) отклонений в поведении детей. </w:t>
      </w:r>
    </w:p>
    <w:p w:rsidR="000D0FF7" w:rsidRPr="00936E08" w:rsidRDefault="000D0FF7" w:rsidP="00936E08">
      <w:pPr>
        <w:pStyle w:val="Default"/>
        <w:jc w:val="both"/>
      </w:pPr>
      <w:proofErr w:type="gramStart"/>
      <w:r w:rsidRPr="00936E08"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936E08">
        <w:t>психолого-медико-педагогической</w:t>
      </w:r>
      <w:proofErr w:type="spellEnd"/>
      <w:r w:rsidRPr="00936E08">
        <w:t xml:space="preserve"> комиссии либо на обучение по индивидуальному учебному плану. </w:t>
      </w:r>
      <w:proofErr w:type="gramEnd"/>
    </w:p>
    <w:p w:rsidR="000D0FF7" w:rsidRPr="00936E08" w:rsidRDefault="000D0FF7" w:rsidP="00936E08">
      <w:pPr>
        <w:pStyle w:val="Default"/>
        <w:jc w:val="both"/>
      </w:pPr>
      <w:r w:rsidRPr="00936E08">
        <w:t>4.12. спорных ситуаций, связанных с обязан</w:t>
      </w:r>
      <w:r w:rsidR="0075215C">
        <w:t>ностями обучающихся добросовест</w:t>
      </w:r>
      <w:r w:rsidRPr="00936E08">
        <w:t>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выполнять требования Устава образоват</w:t>
      </w:r>
      <w:r w:rsidR="0075215C">
        <w:t>ельной организации, правил внут</w:t>
      </w:r>
      <w:r w:rsidRPr="00936E08">
        <w:t xml:space="preserve">реннего распорядка;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4.13. спорных вопросов обжалования решений о применении к </w:t>
      </w:r>
      <w:proofErr w:type="gramStart"/>
      <w:r w:rsidRPr="00936E08">
        <w:t>обучающимся</w:t>
      </w:r>
      <w:proofErr w:type="gramEnd"/>
      <w:r w:rsidRPr="00936E08">
        <w:t xml:space="preserve"> дисциплинарного взыскания; </w:t>
      </w:r>
    </w:p>
    <w:p w:rsidR="000D0FF7" w:rsidRPr="00936E08" w:rsidRDefault="000D0FF7" w:rsidP="00936E08">
      <w:pPr>
        <w:pStyle w:val="Default"/>
        <w:spacing w:after="40"/>
        <w:jc w:val="both"/>
      </w:pPr>
      <w:proofErr w:type="gramStart"/>
      <w:r w:rsidRPr="00936E08">
        <w:t>4.14. принятия решения о прекращение образовательных отношений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</w:t>
      </w:r>
      <w:proofErr w:type="gramEnd"/>
      <w:r w:rsidRPr="00936E08">
        <w:t xml:space="preserve"> обучающегося его незаконное зачисление в образовательную организацию; </w:t>
      </w:r>
    </w:p>
    <w:p w:rsidR="000D0FF7" w:rsidRPr="00936E08" w:rsidRDefault="000D0FF7" w:rsidP="00936E08">
      <w:pPr>
        <w:pStyle w:val="Default"/>
        <w:spacing w:after="40"/>
        <w:jc w:val="both"/>
      </w:pPr>
      <w:proofErr w:type="gramStart"/>
      <w:r w:rsidRPr="00936E08">
        <w:t xml:space="preserve">4.15. защиты прав родителей (законных представителей) несовершеннолетних обучающихся на выбор до завершения получения ребенком основного общего образования с учетом мнения ребенка, а также с учетом рекомендаций районной </w:t>
      </w:r>
      <w:proofErr w:type="spellStart"/>
      <w:r w:rsidRPr="00936E08">
        <w:t>психолого-медико-педагогической</w:t>
      </w:r>
      <w:proofErr w:type="spellEnd"/>
      <w:r w:rsidRPr="00936E08">
        <w:t xml:space="preserve"> комиссии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 </w:t>
      </w:r>
      <w:proofErr w:type="gramEnd"/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4.16. защиты прав и свобод педагогических ра</w:t>
      </w:r>
      <w:r w:rsidR="00936E08">
        <w:t>ботников в соответствии с право</w:t>
      </w:r>
      <w:r w:rsidRPr="00936E08">
        <w:t xml:space="preserve">вым статусом педагогического работника: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Федерации;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4.17. разрешения конфликтных ситуаций, св</w:t>
      </w:r>
      <w:r w:rsidR="00936E08">
        <w:t>язанных с нарушением прав работ</w:t>
      </w:r>
      <w:r w:rsidRPr="00936E08">
        <w:t xml:space="preserve">ников образовательной организации при прохождении аттестации на соответствие занимаемой должности, или аттестацию на первую или высшую квалификационную категорию, а на повышение квалификации; </w:t>
      </w:r>
    </w:p>
    <w:p w:rsidR="000D0FF7" w:rsidRPr="00936E08" w:rsidRDefault="000D0FF7" w:rsidP="00936E08">
      <w:pPr>
        <w:pStyle w:val="Default"/>
        <w:jc w:val="both"/>
      </w:pPr>
      <w:r w:rsidRPr="00936E08">
        <w:t xml:space="preserve">4.18. разрешения иных спорных и конфликтных вопросов. </w:t>
      </w:r>
    </w:p>
    <w:p w:rsidR="000D0FF7" w:rsidRPr="00936E08" w:rsidRDefault="000D0FF7" w:rsidP="00936E08">
      <w:pPr>
        <w:pStyle w:val="Default"/>
        <w:jc w:val="both"/>
      </w:pPr>
      <w:r w:rsidRPr="00936E08">
        <w:t xml:space="preserve">5. Организация деятельности Комиссии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 xml:space="preserve">5.1. Управляющий совет образовательного учреждения предлагает кандидатов из числа участников образовательных отношений для работы в Комиссии и организовывает их </w:t>
      </w:r>
      <w:proofErr w:type="gramStart"/>
      <w:r w:rsidRPr="00936E08">
        <w:t>обучение по</w:t>
      </w:r>
      <w:proofErr w:type="gramEnd"/>
      <w:r w:rsidRPr="00936E08">
        <w:t xml:space="preserve"> восстановительным программам.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>5.2. Выборы членов Комиссии проводятся и</w:t>
      </w:r>
      <w:r w:rsidR="0075215C">
        <w:t>з числа участников образователь</w:t>
      </w:r>
      <w:r w:rsidRPr="00936E08">
        <w:t xml:space="preserve">ных отношений, обладающих необходимыми компетенциями, прямым голосованием среди </w:t>
      </w:r>
      <w:r w:rsidRPr="00936E08">
        <w:lastRenderedPageBreak/>
        <w:t xml:space="preserve">всех участников образовательных отношений на основании Положения о выборах в Комиссию ОУ.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 xml:space="preserve">5.3. На первом заседании Комиссии избирается Уполномоченный по защите прав участников образовательного процесса (далее - Уполномоченный) из числа наиболее опытных и компетентных работников ОУ, избранных путем голосования в состав Комиссии. </w:t>
      </w:r>
    </w:p>
    <w:p w:rsidR="000D0FF7" w:rsidRPr="00936E08" w:rsidRDefault="000D0FF7" w:rsidP="00936E08">
      <w:pPr>
        <w:pStyle w:val="Default"/>
        <w:spacing w:after="45"/>
        <w:jc w:val="both"/>
      </w:pPr>
      <w:r w:rsidRPr="00936E08">
        <w:t xml:space="preserve">5.4. Директор ОУ после получения списка </w:t>
      </w:r>
      <w:r w:rsidR="00936E08">
        <w:t>избранных членов Комиссии и кан</w:t>
      </w:r>
      <w:r w:rsidRPr="00936E08">
        <w:t xml:space="preserve">дидатуры Уполномоченного издает приказ о начале работы Комиссии. </w:t>
      </w:r>
    </w:p>
    <w:p w:rsidR="000D0FF7" w:rsidRPr="00936E08" w:rsidRDefault="000D0FF7" w:rsidP="00936E08">
      <w:pPr>
        <w:pStyle w:val="Default"/>
        <w:jc w:val="both"/>
      </w:pPr>
      <w:r w:rsidRPr="00936E08">
        <w:t>5.5. Срок действия полномочий членов Комиссии - 3 года.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5.6. Члены Комиссии составляют ежегодный</w:t>
      </w:r>
      <w:r w:rsidR="00936E08">
        <w:t xml:space="preserve"> отчет о проведенной работе, ко</w:t>
      </w:r>
      <w:r w:rsidRPr="00936E08">
        <w:t xml:space="preserve">торый представляется на сайте образовательной организации.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5.7. Заседания Комиссии проводятся на базе образовательной организации.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5.8. Заседания Комиссии проводятся по мере необходимости.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5.9. Для выработки наиболее эффективных решений на заседаниях Комиссии могут присутствовать по соб</w:t>
      </w:r>
      <w:r w:rsidR="0075215C">
        <w:t>ственной инициативе директор ОУ</w:t>
      </w:r>
      <w:r w:rsidRPr="00936E08">
        <w:t>,</w:t>
      </w:r>
      <w:r w:rsidR="0075215C">
        <w:t xml:space="preserve"> </w:t>
      </w:r>
      <w:r w:rsidRPr="00936E08">
        <w:t xml:space="preserve">специалисты органов государственной власти (органов, осуществляющих управление в сфере образования, представители медицинских, общественных организаций и другие заинтересованные лица).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5.10. Комиссия может рекомендовать конфликтующим сторонам участие в примирительной программе на базе ОУ или в районной службе примирения на базе </w:t>
      </w:r>
      <w:proofErr w:type="spellStart"/>
      <w:r w:rsidRPr="00936E08">
        <w:t>психолого-медико-социального</w:t>
      </w:r>
      <w:proofErr w:type="spellEnd"/>
      <w:r w:rsidRPr="00936E08">
        <w:t xml:space="preserve"> центра или иной организации.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5.11. Персональная информация, полученн</w:t>
      </w:r>
      <w:r w:rsidR="00936E08">
        <w:t>ая в ходе взаимодействия со сто</w:t>
      </w:r>
      <w:r w:rsidRPr="00936E08">
        <w:t xml:space="preserve">ронними организациями, является конфиденциальной.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5.12. В случае принятия конфликтующими сторонами решения об участии в примирительных программах, Комиссия взаимод</w:t>
      </w:r>
      <w:r w:rsidR="00936E08" w:rsidRPr="00936E08">
        <w:t>ействует с соответствующей служ</w:t>
      </w:r>
      <w:r w:rsidRPr="00936E08">
        <w:t xml:space="preserve">бой примирения в целях </w:t>
      </w:r>
      <w:proofErr w:type="gramStart"/>
      <w:r w:rsidRPr="00936E08">
        <w:t>решения конфликтной с</w:t>
      </w:r>
      <w:r w:rsidR="00936E08" w:rsidRPr="00936E08">
        <w:t>итуации</w:t>
      </w:r>
      <w:proofErr w:type="gramEnd"/>
      <w:r w:rsidR="00936E08" w:rsidRPr="00936E08">
        <w:t xml:space="preserve"> и содействия конфликтую</w:t>
      </w:r>
      <w:r w:rsidRPr="00936E08">
        <w:t xml:space="preserve">щим сторонам.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5.13. Результаты проведения восстановительных программ и рекомендации, данные медиаторами, могут быть представлены на заседание Комиссии.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5.14. Комиссия</w:t>
      </w:r>
      <w:r w:rsidR="0075215C">
        <w:t xml:space="preserve"> коллегиально принимает решение</w:t>
      </w:r>
      <w:r w:rsidRPr="00936E08">
        <w:t>, по действиям в разрешении</w:t>
      </w:r>
      <w:r w:rsidR="0075215C">
        <w:t xml:space="preserve"> конкретных конфликтных ситуаций</w:t>
      </w:r>
      <w:r w:rsidRPr="00936E08">
        <w:t xml:space="preserve">: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• определяет срок для исполнения рекомендаций;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• дополняет рекомендации;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• предлагает другой путь урегулирования конфликтной ситуации;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 xml:space="preserve">• привлекает других специалистов для разрешения конфликтных ситуаций.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5.15. Решение Комиссии оформляется Прот</w:t>
      </w:r>
      <w:r w:rsidR="0075215C">
        <w:t>околом заседания комиссии и под</w:t>
      </w:r>
      <w:r w:rsidRPr="00936E08">
        <w:t xml:space="preserve">писывается ответственным секретарем Комиссии.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5.16. Решение Комиссии является легитимн</w:t>
      </w:r>
      <w:r w:rsidR="0075215C">
        <w:t>ым в случае присутствия на засе</w:t>
      </w:r>
      <w:r w:rsidRPr="00936E08">
        <w:t xml:space="preserve">дании Комиссии не менее 51 % от состава. </w:t>
      </w:r>
    </w:p>
    <w:p w:rsidR="000D0FF7" w:rsidRPr="00936E08" w:rsidRDefault="000D0FF7" w:rsidP="00936E08">
      <w:pPr>
        <w:pStyle w:val="Default"/>
        <w:spacing w:after="40"/>
        <w:jc w:val="both"/>
      </w:pPr>
      <w:r w:rsidRPr="00936E08">
        <w:t>5.17. Решение Комиссии согласовывается с руководителем Образовательной организации и Председателем Управляющего совета и является обязательным для всех участников образовательных отношений в о</w:t>
      </w:r>
      <w:r w:rsidR="00936E08" w:rsidRPr="00936E08">
        <w:t>рганизации, осуществляющей обра</w:t>
      </w:r>
      <w:r w:rsidRPr="00936E08">
        <w:t>зовательную деятельность, и подлежит исполнен</w:t>
      </w:r>
      <w:r w:rsidR="00936E08" w:rsidRPr="00936E08">
        <w:t>ию в сроки, предусмотренные ука</w:t>
      </w:r>
      <w:r w:rsidRPr="00936E08">
        <w:t xml:space="preserve">занным решением. </w:t>
      </w:r>
    </w:p>
    <w:p w:rsidR="000D0FF7" w:rsidRPr="00936E08" w:rsidRDefault="000D0FF7" w:rsidP="00936E08">
      <w:pPr>
        <w:pStyle w:val="Default"/>
        <w:jc w:val="both"/>
      </w:pPr>
      <w:r w:rsidRPr="00936E08">
        <w:t>5.18. Решение Комиссии может быть обжа</w:t>
      </w:r>
      <w:r w:rsidR="0075215C">
        <w:t>ловано в установленном законода</w:t>
      </w:r>
      <w:r w:rsidRPr="00936E08">
        <w:t xml:space="preserve">тельством Российской Федерации порядке. </w:t>
      </w:r>
    </w:p>
    <w:p w:rsidR="000D0FF7" w:rsidRPr="00936E08" w:rsidRDefault="000D0FF7" w:rsidP="00936E08">
      <w:pPr>
        <w:pStyle w:val="Default"/>
        <w:jc w:val="both"/>
      </w:pPr>
      <w:r w:rsidRPr="00936E08">
        <w:t xml:space="preserve"> </w:t>
      </w:r>
    </w:p>
    <w:p w:rsidR="000D0FF7" w:rsidRPr="00936E08" w:rsidRDefault="00936E08" w:rsidP="00936E08">
      <w:pPr>
        <w:pStyle w:val="Default"/>
        <w:tabs>
          <w:tab w:val="left" w:pos="2640"/>
        </w:tabs>
        <w:jc w:val="both"/>
      </w:pPr>
      <w:r w:rsidRPr="00936E08">
        <w:tab/>
      </w:r>
    </w:p>
    <w:p w:rsidR="000D0FF7" w:rsidRPr="00936E08" w:rsidRDefault="000D0FF7" w:rsidP="00936E08">
      <w:pPr>
        <w:pStyle w:val="Default"/>
        <w:jc w:val="both"/>
      </w:pPr>
    </w:p>
    <w:p w:rsidR="00045342" w:rsidRPr="00936E08" w:rsidRDefault="00045342" w:rsidP="00936E08">
      <w:pPr>
        <w:pStyle w:val="Default"/>
        <w:ind w:left="720"/>
        <w:jc w:val="both"/>
      </w:pPr>
    </w:p>
    <w:p w:rsidR="00045342" w:rsidRPr="00936E08" w:rsidRDefault="00045342" w:rsidP="00936E08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045342" w:rsidRPr="00936E08" w:rsidSect="00936E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60B37"/>
    <w:multiLevelType w:val="hybridMultilevel"/>
    <w:tmpl w:val="7C28AA62"/>
    <w:lvl w:ilvl="0" w:tplc="34CCCC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342"/>
    <w:rsid w:val="00045342"/>
    <w:rsid w:val="000D0FF7"/>
    <w:rsid w:val="00133147"/>
    <w:rsid w:val="0048090D"/>
    <w:rsid w:val="004C5C96"/>
    <w:rsid w:val="0075215C"/>
    <w:rsid w:val="00936E08"/>
    <w:rsid w:val="00AC1687"/>
    <w:rsid w:val="00BC721A"/>
    <w:rsid w:val="00C35651"/>
    <w:rsid w:val="00E16714"/>
    <w:rsid w:val="00F7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3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3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45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453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2019-03-11T20:14:00Z</cp:lastPrinted>
  <dcterms:created xsi:type="dcterms:W3CDTF">2019-03-11T19:54:00Z</dcterms:created>
  <dcterms:modified xsi:type="dcterms:W3CDTF">2019-04-23T20:31:00Z</dcterms:modified>
</cp:coreProperties>
</file>